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FA079" w:rsidR="00FD3806" w:rsidRPr="00A72646" w:rsidRDefault="009874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68515" w:rsidR="00FD3806" w:rsidRPr="002A5E6C" w:rsidRDefault="009874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45BA9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2EE4B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B2916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6F230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87BD3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C23EF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AAA1" w:rsidR="00B87ED3" w:rsidRPr="00AF0D95" w:rsidRDefault="00987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C5FB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C7AC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6055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E17EF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F4AB4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6C8F3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DE220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E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B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7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F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B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7D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A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C29C3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6A0CD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E820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7B3B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7D218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B9DD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1CBF5" w:rsidR="00B87ED3" w:rsidRPr="00AF0D95" w:rsidRDefault="00987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1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9BB46" w:rsidR="00B87ED3" w:rsidRPr="00AF0D95" w:rsidRDefault="009874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3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E554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80E15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37BC4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42260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0E32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6BA22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A615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5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83B9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AB40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E7B6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082E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54C27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D5AE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FD54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E8E6" w:rsidR="00B87ED3" w:rsidRPr="00AF0D95" w:rsidRDefault="009874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EDC08" w:rsidR="00B87ED3" w:rsidRPr="00AF0D95" w:rsidRDefault="009874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5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7B9B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EAB22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20EC" w:rsidR="00B87ED3" w:rsidRPr="00AF0D95" w:rsidRDefault="00987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A2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73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2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11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8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C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BC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4A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