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43D978" w:rsidR="00FD3806" w:rsidRPr="00A72646" w:rsidRDefault="00732D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F5260F" w:rsidR="00FD3806" w:rsidRPr="002A5E6C" w:rsidRDefault="00732D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0EC72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BCB34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DCC5F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89B8A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B5048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DFDAA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53112" w:rsidR="00B87ED3" w:rsidRPr="00AF0D95" w:rsidRDefault="00732D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A7DD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8902E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8118B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F5EB0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18013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B1C15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22B39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9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0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5B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5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3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4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DF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C2646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19A86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94084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2824C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97E5B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80A55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B84BC" w:rsidR="00B87ED3" w:rsidRPr="00AF0D95" w:rsidRDefault="00732D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5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CC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11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1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D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5C165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11B72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A7330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FC229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8CC1A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FCF8E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9B49C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B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86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A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6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29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03D62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B1696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E48C3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1A11E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4296B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63EA7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6DB5A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C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E4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A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BDF83" w:rsidR="00B87ED3" w:rsidRPr="00AF0D95" w:rsidRDefault="00732D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B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6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01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C0771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029C1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98406" w:rsidR="00B87ED3" w:rsidRPr="00AF0D95" w:rsidRDefault="00732D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51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F0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CA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6E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63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EB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A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1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5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26BF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732D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