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8A7D0" w:rsidR="00FD3806" w:rsidRPr="00A72646" w:rsidRDefault="00FF11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A4332" w:rsidR="00FD3806" w:rsidRPr="002A5E6C" w:rsidRDefault="00FF11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063CB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1628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0FFDB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F045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7167C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30AF4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AA178" w:rsidR="00B87ED3" w:rsidRPr="00AF0D95" w:rsidRDefault="00FF1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1B49A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9D2C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9D4FE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ECE1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881D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8E396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7608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A2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7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0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3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9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A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0D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636FF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6E71B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7C5A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BE15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DDC53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3F95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EAD2" w:rsidR="00B87ED3" w:rsidRPr="00AF0D95" w:rsidRDefault="00FF1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6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00ACB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013A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35AFB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034E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372F9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1E4B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228C4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B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F695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9AEF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0CFF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F4DE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2BA54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35A7A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EAE07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4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805C" w:rsidR="00B87ED3" w:rsidRPr="00AF0D95" w:rsidRDefault="00FF11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0645" w:rsidR="00B87ED3" w:rsidRPr="00AF0D95" w:rsidRDefault="00FF11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F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26C3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BB7ED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34BA1" w:rsidR="00B87ED3" w:rsidRPr="00AF0D95" w:rsidRDefault="00FF1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97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53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9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A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D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0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0B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