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CEADB" w:rsidR="00FD3806" w:rsidRPr="00A72646" w:rsidRDefault="001D1F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9AB7B" w:rsidR="00FD3806" w:rsidRPr="002A5E6C" w:rsidRDefault="001D1F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25FD6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2DA81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CEE9E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9C7E7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5D33A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58857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420DB" w:rsidR="00B87ED3" w:rsidRPr="00AF0D95" w:rsidRDefault="001D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6BE9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296F8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F9027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3786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F0BA6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E1C95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8EC9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A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8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0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E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A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7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A5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B627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4ADD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F6F1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82A09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4FB03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4778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D7BA7" w:rsidR="00B87ED3" w:rsidRPr="00AF0D95" w:rsidRDefault="001D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E338" w:rsidR="00B87ED3" w:rsidRPr="00AF0D95" w:rsidRDefault="001D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A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E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A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A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977CB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A75A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9769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10569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12109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A975D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B2407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A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0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47E33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BB608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0F647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0A50B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7FB5F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F4E5A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3762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F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8537" w:rsidR="00B87ED3" w:rsidRPr="00AF0D95" w:rsidRDefault="001D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979C" w:rsidR="00B87ED3" w:rsidRPr="00AF0D95" w:rsidRDefault="001D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6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7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573A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B73FB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3955F" w:rsidR="00B87ED3" w:rsidRPr="00AF0D95" w:rsidRDefault="001D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7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0F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7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37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16BD" w:rsidR="00B87ED3" w:rsidRPr="00AF0D95" w:rsidRDefault="001D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74CAD" w:rsidR="00B87ED3" w:rsidRPr="00AF0D95" w:rsidRDefault="001D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F5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4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0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FBE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