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0148C" w:rsidR="00FD3806" w:rsidRPr="00A72646" w:rsidRDefault="005F6C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6C1AF" w:rsidR="00FD3806" w:rsidRPr="002A5E6C" w:rsidRDefault="005F6C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B2A55" w:rsidR="00B87ED3" w:rsidRPr="00AF0D95" w:rsidRDefault="005F6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391DB" w:rsidR="00B87ED3" w:rsidRPr="00AF0D95" w:rsidRDefault="005F6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885BC" w:rsidR="00B87ED3" w:rsidRPr="00AF0D95" w:rsidRDefault="005F6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997CA" w:rsidR="00B87ED3" w:rsidRPr="00AF0D95" w:rsidRDefault="005F6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74830" w:rsidR="00B87ED3" w:rsidRPr="00AF0D95" w:rsidRDefault="005F6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99C13" w:rsidR="00B87ED3" w:rsidRPr="00AF0D95" w:rsidRDefault="005F6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7848A" w:rsidR="00B87ED3" w:rsidRPr="00AF0D95" w:rsidRDefault="005F6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A6C46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455B3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D3A52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97D0A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D647B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80B29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A9CD6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A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7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35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9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9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10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A7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642AF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21E1C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6F20D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557F6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14084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DEC3F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641D8" w:rsidR="00B87ED3" w:rsidRPr="00AF0D95" w:rsidRDefault="005F6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0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0C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4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8B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7749A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DF3FE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D0A5B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7A7FF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2415A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2F9D6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4B4A8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12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6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30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4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2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36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85577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2705A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71F30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342BB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21CF6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5AFE4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848A2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C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1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D13D" w:rsidR="00B87ED3" w:rsidRPr="00AF0D95" w:rsidRDefault="005F6C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0F57" w:rsidR="00B87ED3" w:rsidRPr="00AF0D95" w:rsidRDefault="005F6C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73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BDD35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CE090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41F95" w:rsidR="00B87ED3" w:rsidRPr="00AF0D95" w:rsidRDefault="005F6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93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E1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5F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1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2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4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31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9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E002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C1E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