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34A9F" w:rsidR="00FD3806" w:rsidRPr="00A72646" w:rsidRDefault="00A73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E90F4" w:rsidR="00FD3806" w:rsidRPr="002A5E6C" w:rsidRDefault="00A73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D964B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8F400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58372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85304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100CE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212E7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FC4A7" w:rsidR="00B87ED3" w:rsidRPr="00AF0D95" w:rsidRDefault="00A73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20A55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889A2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A0ADA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14FE1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03CD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D2CFA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0484C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5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E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0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5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B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69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382B8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FBFF3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8FE5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6A3E4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76DA6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FB401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8671D" w:rsidR="00B87ED3" w:rsidRPr="00AF0D95" w:rsidRDefault="00A73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8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3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7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6274B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47D3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2CC31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8187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0DAEF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4140E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DA72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7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4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C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1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400B0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345FB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DED6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73326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35D36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312C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F1C3E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48382" w:rsidR="00B87ED3" w:rsidRPr="00AF0D95" w:rsidRDefault="00A73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FAA9" w:rsidR="00B87ED3" w:rsidRPr="00AF0D95" w:rsidRDefault="00A73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5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C39ED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1156F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D6255" w:rsidR="00B87ED3" w:rsidRPr="00AF0D95" w:rsidRDefault="00A73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A0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C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D1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D7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6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FF5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73D7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