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B313B" w:rsidR="00FD3806" w:rsidRPr="00A72646" w:rsidRDefault="00DF44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9BBB5" w:rsidR="00FD3806" w:rsidRPr="002A5E6C" w:rsidRDefault="00DF44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78BD3" w:rsidR="00B87ED3" w:rsidRPr="00AF0D95" w:rsidRDefault="00DF4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28354" w:rsidR="00B87ED3" w:rsidRPr="00AF0D95" w:rsidRDefault="00DF4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76E8B" w:rsidR="00B87ED3" w:rsidRPr="00AF0D95" w:rsidRDefault="00DF4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D0F0E" w:rsidR="00B87ED3" w:rsidRPr="00AF0D95" w:rsidRDefault="00DF4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06603" w:rsidR="00B87ED3" w:rsidRPr="00AF0D95" w:rsidRDefault="00DF4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52E13" w:rsidR="00B87ED3" w:rsidRPr="00AF0D95" w:rsidRDefault="00DF4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F9051" w:rsidR="00B87ED3" w:rsidRPr="00AF0D95" w:rsidRDefault="00DF44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6EBAA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2F9DB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C2BD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8A926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DEB09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9E2EB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DFB34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9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3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9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E0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E8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8C9D" w:rsidR="00B87ED3" w:rsidRPr="00AF0D95" w:rsidRDefault="00DF44E9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D7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50CE3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F454E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5C441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16248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D7036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FFD3B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E434D" w:rsidR="00B87ED3" w:rsidRPr="00AF0D95" w:rsidRDefault="00DF44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C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A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6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5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9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2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8C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78E23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B00F3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914D5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4CD6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12BBE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3854A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EE27D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11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E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D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3D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5E8C3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E461A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12EC1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CF34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ADCCD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E8C1F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17730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F8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B5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E402" w:rsidR="00B87ED3" w:rsidRPr="00AF0D95" w:rsidRDefault="00DF44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12ADE" w:rsidR="00B87ED3" w:rsidRPr="00AF0D95" w:rsidRDefault="00DF44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and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5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04CEE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1293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A6AD3" w:rsidR="00B87ED3" w:rsidRPr="00AF0D95" w:rsidRDefault="00DF44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AD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C7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3D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BF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4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4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C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8E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3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D55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4E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