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BB1C6" w:rsidR="00FD3806" w:rsidRPr="00A72646" w:rsidRDefault="00EA0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EEA33" w:rsidR="00FD3806" w:rsidRPr="002A5E6C" w:rsidRDefault="00EA0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EBAA4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30DC0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E1DCC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E4056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0EBBE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D6541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93B93" w:rsidR="00B87ED3" w:rsidRPr="00AF0D95" w:rsidRDefault="00EA0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3AFBA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E6B34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B9B2E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2CBF3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2443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D7411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9126F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2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0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0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D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7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D4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D16E3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EEC63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647AC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08B4C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BE574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1B011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DDDCC" w:rsidR="00B87ED3" w:rsidRPr="00AF0D95" w:rsidRDefault="00EA0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8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C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C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A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70C85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0889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7DB92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8649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21D0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50919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C3A78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BE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399D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44E1B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80DA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D4A2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8D26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A526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BF0A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1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D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B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25964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64A2D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8BF2C" w:rsidR="00B87ED3" w:rsidRPr="00AF0D95" w:rsidRDefault="00EA0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7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3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F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2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2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F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F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F75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90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