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A186D" w:rsidR="00FD3806" w:rsidRPr="00A72646" w:rsidRDefault="000664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A7B11" w:rsidR="00FD3806" w:rsidRPr="002A5E6C" w:rsidRDefault="000664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823FA" w:rsidR="00B87ED3" w:rsidRPr="00AF0D95" w:rsidRDefault="00066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C8175" w:rsidR="00B87ED3" w:rsidRPr="00AF0D95" w:rsidRDefault="00066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0D0D0" w:rsidR="00B87ED3" w:rsidRPr="00AF0D95" w:rsidRDefault="00066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9B0E3" w:rsidR="00B87ED3" w:rsidRPr="00AF0D95" w:rsidRDefault="00066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92986" w:rsidR="00B87ED3" w:rsidRPr="00AF0D95" w:rsidRDefault="00066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E6602" w:rsidR="00B87ED3" w:rsidRPr="00AF0D95" w:rsidRDefault="00066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628E6" w:rsidR="00B87ED3" w:rsidRPr="00AF0D95" w:rsidRDefault="00066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3A57E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BE3A9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84F93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CF46F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B13B4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B1329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05EA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08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98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A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3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C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0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B7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A4198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5D010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65204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54F57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0127B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6290E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1E0BA" w:rsidR="00B87ED3" w:rsidRPr="00AF0D95" w:rsidRDefault="00066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3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B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5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1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1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F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E31A4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BD262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C93C2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6EE4C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FB52C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94291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47CA1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34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C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0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2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D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9924D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5DFA4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93AE5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BCA2D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8691B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910E3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AA364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7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7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5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1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5014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1985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3418F" w:rsidR="00B87ED3" w:rsidRPr="00AF0D95" w:rsidRDefault="00066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88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A0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22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FB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B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9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A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E2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A2C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42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