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D76EA" w:rsidR="00FD3806" w:rsidRPr="00A72646" w:rsidRDefault="00DD0A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D2A3C5" w:rsidR="00FD3806" w:rsidRPr="002A5E6C" w:rsidRDefault="00DD0A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8FD4E" w:rsidR="00B87ED3" w:rsidRPr="00AF0D95" w:rsidRDefault="00DD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62867" w:rsidR="00B87ED3" w:rsidRPr="00AF0D95" w:rsidRDefault="00DD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30A8B" w:rsidR="00B87ED3" w:rsidRPr="00AF0D95" w:rsidRDefault="00DD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3FDE0" w:rsidR="00B87ED3" w:rsidRPr="00AF0D95" w:rsidRDefault="00DD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38626" w:rsidR="00B87ED3" w:rsidRPr="00AF0D95" w:rsidRDefault="00DD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90BAF" w:rsidR="00B87ED3" w:rsidRPr="00AF0D95" w:rsidRDefault="00DD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7F04E" w:rsidR="00B87ED3" w:rsidRPr="00AF0D95" w:rsidRDefault="00DD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3C36B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E9ED5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AF321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3709C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33C15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88DD1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D0079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CB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05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E1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3D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9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56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801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997D0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C3D80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80086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D17FC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796EC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561D5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D895C" w:rsidR="00B87ED3" w:rsidRPr="00AF0D95" w:rsidRDefault="00DD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1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0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90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E0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5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6D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4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D6413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3B30C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88CDE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5F8BC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809E6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6CCDA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6DD53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4F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0F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4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0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D9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59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71837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FDA6F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03FDC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07DE9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682D4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2FD67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DF374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3C35F" w:rsidR="00B87ED3" w:rsidRPr="00AF0D95" w:rsidRDefault="00DD0A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BB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B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5F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1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6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D0B7E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080EA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93DEA" w:rsidR="00B87ED3" w:rsidRPr="00AF0D95" w:rsidRDefault="00DD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C3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E7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25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CD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E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E7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91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A8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8A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B5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8C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E02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A1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