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B5CC" w:rsidR="0061148E" w:rsidRPr="008F69F5" w:rsidRDefault="008D55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ACF48" w:rsidR="0061148E" w:rsidRPr="008F69F5" w:rsidRDefault="008D55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9D1E0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AB7C9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E2D0E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3A419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C76D6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7322D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1AAB8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3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C7664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F281F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E55BF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D62A1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D8EE3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0A775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40982" w:rsidR="00B87ED3" w:rsidRPr="008F69F5" w:rsidRDefault="008D5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083C" w:rsidR="00B87ED3" w:rsidRPr="00944D28" w:rsidRDefault="008D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8ED86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5806E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04B0B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633A95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6C9F5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F57C5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19737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4F178" w:rsidR="00B87ED3" w:rsidRPr="00944D28" w:rsidRDefault="008D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22B21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B3F2D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B14E2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5607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C9B51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7E81F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C85967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1D675" w:rsidR="00B87ED3" w:rsidRPr="00944D28" w:rsidRDefault="008D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F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9D6B4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7F003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CA6A3" w:rsidR="00B87ED3" w:rsidRPr="008F69F5" w:rsidRDefault="008D5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26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CE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76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24A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F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5A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