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4D94" w:rsidR="0061148E" w:rsidRPr="008F69F5" w:rsidRDefault="00D23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4F89" w:rsidR="0061148E" w:rsidRPr="008F69F5" w:rsidRDefault="00D23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05F6A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D9293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F306F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5F5CE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84FFF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EF330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B2429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C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1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2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BFDED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61828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B59B2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D7972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3FF74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9D7B1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ECEDD" w:rsidR="00B87ED3" w:rsidRPr="008F69F5" w:rsidRDefault="00D2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2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0F873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D54FE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2A741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70852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3856E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5DA7C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5D51B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5625D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D9C3B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2B371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7C537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222FC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1FC99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F3180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F604B" w:rsidR="00B87ED3" w:rsidRPr="00944D28" w:rsidRDefault="00D2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F396" w:rsidR="00B87ED3" w:rsidRPr="00944D28" w:rsidRDefault="00D2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92490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B09C5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D1352" w:rsidR="00B87ED3" w:rsidRPr="008F69F5" w:rsidRDefault="00D2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C8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34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3A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A9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4233" w:rsidR="00B87ED3" w:rsidRPr="00944D28" w:rsidRDefault="00D2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4A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2021-06-14T07:00:00Z</dcterms:modified>
</cp:coreProperties>
</file>