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DA8A" w:rsidR="0061148E" w:rsidRPr="00944D28" w:rsidRDefault="00C01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4C97" w:rsidR="0061148E" w:rsidRPr="004A7085" w:rsidRDefault="00C01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27F7A9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51049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0B9236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43535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1F6A08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325E06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701727" w:rsidR="00E22E60" w:rsidRPr="007D5604" w:rsidRDefault="00C016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F2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F7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E8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BC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F2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18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C91FE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9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A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7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C8228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F6814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18F12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0C0F7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5516F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727CA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86E4B" w:rsidR="00B87ED3" w:rsidRPr="007D5604" w:rsidRDefault="00C01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1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FE04E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BFBF4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0A2EF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F07E3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8125A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6906B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90636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E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4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7F7F9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B41E8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519F3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BA7F9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0C6C2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7FC7C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F777B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F76FC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78F16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82CA5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04B42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B6E9B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39764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9F109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FB76" w:rsidR="00B87ED3" w:rsidRPr="00944D28" w:rsidRDefault="00C01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3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50F5A6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0CBB69" w:rsidR="00B87ED3" w:rsidRPr="007D5604" w:rsidRDefault="00C01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A70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01E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BB4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E789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208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C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D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2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1680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FF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