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4429" w:rsidR="0061148E" w:rsidRPr="00944D28" w:rsidRDefault="00385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3AF7" w:rsidR="0061148E" w:rsidRPr="004A7085" w:rsidRDefault="00385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E35823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616FED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A1D1BF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EF4B4F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37B33F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82AC5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ED4EF" w:rsidR="00E22E60" w:rsidRPr="007D5604" w:rsidRDefault="003851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AE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E5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0B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1E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0A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6F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18506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FCB97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68A83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0BB77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169FF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D0218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08F4E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AD8D7" w:rsidR="00B87ED3" w:rsidRPr="007D5604" w:rsidRDefault="00385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2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A77FE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CD73C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CA4B3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87E57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18E31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1556D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22072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9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2DFFE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BC927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44FE6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56E60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70080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411D5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819FA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4DA5E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381FA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AB4CB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27EDD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7B71E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5290D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FB6AD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1C02" w:rsidR="00B87ED3" w:rsidRPr="00944D28" w:rsidRDefault="00385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474DD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0BD1E" w:rsidR="00B87ED3" w:rsidRPr="007D5604" w:rsidRDefault="00385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FF0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BA5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B19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0BF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3C0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4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3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5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1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F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1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6493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2024-06-09T05:07:00.0000000Z</dcterms:modified>
</coreProperties>
</file>