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537C9" w:rsidR="0061148E" w:rsidRPr="008F69F5" w:rsidRDefault="007D1C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DE4A" w:rsidR="0061148E" w:rsidRPr="008F69F5" w:rsidRDefault="007D1C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02C87" w:rsidR="00B87ED3" w:rsidRPr="008F69F5" w:rsidRDefault="007D1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3331A" w:rsidR="00B87ED3" w:rsidRPr="008F69F5" w:rsidRDefault="007D1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7D3E3" w:rsidR="00B87ED3" w:rsidRPr="008F69F5" w:rsidRDefault="007D1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DEACD" w:rsidR="00B87ED3" w:rsidRPr="008F69F5" w:rsidRDefault="007D1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2E0A1" w:rsidR="00B87ED3" w:rsidRPr="008F69F5" w:rsidRDefault="007D1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799BB" w:rsidR="00B87ED3" w:rsidRPr="008F69F5" w:rsidRDefault="007D1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F4222" w:rsidR="00B87ED3" w:rsidRPr="008F69F5" w:rsidRDefault="007D1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60E00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E57E9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514DA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AAF1C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65E63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E2A59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283ED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C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E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27166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EA01D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2C232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8DFED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C1C6F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1A39C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D89C5" w:rsidR="00B87ED3" w:rsidRPr="008F69F5" w:rsidRDefault="007D1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5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E47BF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3CC57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FADEC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8AB10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626C3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1CD3E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08F96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9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338BD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A9E9B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FBBC0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38CC8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65183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9A86A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E2007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6704" w:rsidR="00B87ED3" w:rsidRPr="00944D28" w:rsidRDefault="007D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8728" w:rsidR="00B87ED3" w:rsidRPr="00944D28" w:rsidRDefault="007D1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E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F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A21FD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5BFE3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26DC0" w:rsidR="00B87ED3" w:rsidRPr="008F69F5" w:rsidRDefault="007D1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67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6B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AC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45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9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F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CDC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