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54F2" w:rsidR="0061148E" w:rsidRPr="008F69F5" w:rsidRDefault="00FB1E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98C9" w:rsidR="0061148E" w:rsidRPr="008F69F5" w:rsidRDefault="00FB1E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94C90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D9EB9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228C3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8D6C5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96CD5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BD44F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2DFAB" w:rsidR="00B87ED3" w:rsidRPr="008F69F5" w:rsidRDefault="00FB1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8CDC5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378BE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4B374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FEC43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09170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986FF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ECE88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2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936A2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6E237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ED361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8C1AF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040AC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190E6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2D63B" w:rsidR="00B87ED3" w:rsidRPr="008F69F5" w:rsidRDefault="00FB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597EA" w:rsidR="00B87ED3" w:rsidRPr="00944D28" w:rsidRDefault="00FB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64C9" w:rsidR="00B87ED3" w:rsidRPr="00944D28" w:rsidRDefault="00FB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275FC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1AE37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A9CDA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8F12A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ABD0C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C5295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C57D2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3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CA8E6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8A1FB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EA99C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722A6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D16EC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31AFB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BA4F8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97CE" w:rsidR="00B87ED3" w:rsidRPr="00944D28" w:rsidRDefault="00FB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B4373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51A68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0A615" w:rsidR="00B87ED3" w:rsidRPr="008F69F5" w:rsidRDefault="00FB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C8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93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AC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4C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