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AD39" w:rsidR="0061148E" w:rsidRPr="008F69F5" w:rsidRDefault="003D2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356E" w:rsidR="0061148E" w:rsidRPr="008F69F5" w:rsidRDefault="003D2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C1BDE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77566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FF132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13488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8AEF2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CCEF3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0FC92" w:rsidR="00B87ED3" w:rsidRPr="008F69F5" w:rsidRDefault="003D2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7A295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E13ED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D8E92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90C5C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3ED6F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2DE06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4090F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F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218CF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AA808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FF250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72283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A1C15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F0A72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5500A" w:rsidR="00B87ED3" w:rsidRPr="008F69F5" w:rsidRDefault="003D2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9F970" w:rsidR="00B87ED3" w:rsidRPr="00944D28" w:rsidRDefault="003D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3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06F78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17DDF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F1C32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24FB3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CED99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C5D6F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DDF32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9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8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CAC50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8A390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26406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69F6D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3EE05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7BDF9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211DD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B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07DD" w:rsidR="00B87ED3" w:rsidRPr="00944D28" w:rsidRDefault="003D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A36D" w:rsidR="00B87ED3" w:rsidRPr="00944D28" w:rsidRDefault="003D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BF980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174B6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7C5D6" w:rsidR="00B87ED3" w:rsidRPr="008F69F5" w:rsidRDefault="003D2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16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BC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75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9F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2024-06-08T14:45:00.0000000Z</dcterms:modified>
</coreProperties>
</file>