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45C2" w:rsidR="0061148E" w:rsidRPr="008F69F5" w:rsidRDefault="00F76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A3AB" w:rsidR="0061148E" w:rsidRPr="008F69F5" w:rsidRDefault="00F76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1AE46A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630B2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0EF28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EDB57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20871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D710B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2C496" w:rsidR="00B87ED3" w:rsidRPr="008F69F5" w:rsidRDefault="00F76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30ADD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FFF18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6BB55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B2137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05513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D08A4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B1BCC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3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FF25F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FE023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5EFA8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96994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E7E1C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2E145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2303C" w:rsidR="00B87ED3" w:rsidRPr="008F69F5" w:rsidRDefault="00F76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DB6BC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2E1BE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98D5F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AAE65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1324C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55BDD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02B6F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D8DFA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0A22F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974AA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78C3C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0191A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97953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5D9D4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19AF3" w:rsidR="00B87ED3" w:rsidRPr="00944D28" w:rsidRDefault="00F7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BBD8" w:rsidR="00B87ED3" w:rsidRPr="00944D28" w:rsidRDefault="00F7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23D6A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1524F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10B8E" w:rsidR="00B87ED3" w:rsidRPr="008F69F5" w:rsidRDefault="00F76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7F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F4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9B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4A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2024-06-08T15:25:00.0000000Z</dcterms:modified>
</coreProperties>
</file>