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6719" w:rsidR="0061148E" w:rsidRPr="008F69F5" w:rsidRDefault="005313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F7C4" w:rsidR="0061148E" w:rsidRPr="008F69F5" w:rsidRDefault="005313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3ED42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61477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60C72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B66B7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C59EA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7559F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A8519" w:rsidR="00B87ED3" w:rsidRPr="008F69F5" w:rsidRDefault="00531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66833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37819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43484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A66FE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FE8C7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A50FF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342CB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D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4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12750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7978C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0985B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FFB25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B6AC8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1F962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9FD1A" w:rsidR="00B87ED3" w:rsidRPr="008F69F5" w:rsidRDefault="0053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0DCB2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9EB0B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9D5EF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A1B87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F0342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63438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3ECE6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F7BC2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AA74F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28773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3F7A8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15E29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FC4A4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BDA79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1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8321" w:rsidR="00B87ED3" w:rsidRPr="00944D28" w:rsidRDefault="0053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9894" w:rsidR="00B87ED3" w:rsidRPr="00944D28" w:rsidRDefault="0053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F6900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4807A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177FC" w:rsidR="00B87ED3" w:rsidRPr="008F69F5" w:rsidRDefault="0053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B2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ED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96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93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30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