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A67B" w:rsidR="0061148E" w:rsidRPr="008F69F5" w:rsidRDefault="00242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75FA" w:rsidR="0061148E" w:rsidRPr="008F69F5" w:rsidRDefault="00242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0ED33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20784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A7BBF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30FEB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ECC9F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F5671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C5B3E" w:rsidR="00B87ED3" w:rsidRPr="008F69F5" w:rsidRDefault="0024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09D1D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A2978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A57A2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273C6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4AB17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C34E7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CCFF5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538ED" w:rsidR="00B87ED3" w:rsidRPr="00944D28" w:rsidRDefault="00242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0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E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B4916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BBA9C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26012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19BB3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175DB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EDFC6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9036E" w:rsidR="00B87ED3" w:rsidRPr="008F69F5" w:rsidRDefault="0024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2A19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F9C29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AFC33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75B61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9E506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463F3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CC62A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32F1F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4AD7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7D158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22487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AF513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90F88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C9B88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56FB8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026CB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5310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90EC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7557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B34E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62F3D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A42E4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E5410" w:rsidR="00B87ED3" w:rsidRPr="008F69F5" w:rsidRDefault="0024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B6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AC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5D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78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799E" w:rsidR="00B87ED3" w:rsidRPr="00944D28" w:rsidRDefault="0024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58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2022-10-23T10:40:00.0000000Z</dcterms:modified>
</coreProperties>
</file>