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4116" w:rsidR="0061148E" w:rsidRPr="008F69F5" w:rsidRDefault="00733E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EFD5" w:rsidR="0061148E" w:rsidRPr="008F69F5" w:rsidRDefault="00733E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F2EFB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D947A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BC6C8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55A95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054DE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8DD24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21B49" w:rsidR="00B87ED3" w:rsidRPr="008F69F5" w:rsidRDefault="00733E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DBACD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6F630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CAC99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9E020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FBA73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8D995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CDED4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3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8A8F1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02AFB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3226B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05637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7E82D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B8BE7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CDEEF" w:rsidR="00B87ED3" w:rsidRPr="008F69F5" w:rsidRDefault="00733E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90F7B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349BC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3F298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55AA9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A4693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1FB78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9A2BD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A3FCC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84DBC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1A29D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C3707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52127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5C21A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F9BDF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1A44" w:rsidR="00B87ED3" w:rsidRPr="00944D28" w:rsidRDefault="00733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8D655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964BE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C955E" w:rsidR="00B87ED3" w:rsidRPr="008F69F5" w:rsidRDefault="00733E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05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CC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BC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9F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E0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