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FA913" w:rsidR="0061148E" w:rsidRPr="008F69F5" w:rsidRDefault="00141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D2D7" w:rsidR="0061148E" w:rsidRPr="008F69F5" w:rsidRDefault="00141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6A69F" w:rsidR="00B87ED3" w:rsidRPr="008F69F5" w:rsidRDefault="0014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CDC87" w:rsidR="00B87ED3" w:rsidRPr="008F69F5" w:rsidRDefault="0014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2049D" w:rsidR="00B87ED3" w:rsidRPr="008F69F5" w:rsidRDefault="0014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50ABE" w:rsidR="00B87ED3" w:rsidRPr="008F69F5" w:rsidRDefault="0014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CEC03" w:rsidR="00B87ED3" w:rsidRPr="008F69F5" w:rsidRDefault="0014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06634" w:rsidR="00B87ED3" w:rsidRPr="008F69F5" w:rsidRDefault="0014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F5501" w:rsidR="00B87ED3" w:rsidRPr="008F69F5" w:rsidRDefault="00141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A8C29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CD2BF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A69AF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30066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44607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5E694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07F4A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3947" w:rsidR="00B87ED3" w:rsidRPr="00944D28" w:rsidRDefault="00141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5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F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1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46899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AC77A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C66B5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D7B50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4FDE5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63D4E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48CCB" w:rsidR="00B87ED3" w:rsidRPr="008F69F5" w:rsidRDefault="00141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9EE6" w:rsidR="00B87ED3" w:rsidRPr="00944D28" w:rsidRDefault="0014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9B7A4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81C1F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0065C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CF1F6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0E8CB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72B18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13132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164EE" w:rsidR="00B87ED3" w:rsidRPr="00944D28" w:rsidRDefault="0014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B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70A86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3CC94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1C476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8BEAC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A5A59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72E25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3D7F4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AA5F" w:rsidR="00B87ED3" w:rsidRPr="00944D28" w:rsidRDefault="0014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217E" w:rsidR="00B87ED3" w:rsidRPr="00944D28" w:rsidRDefault="0014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A8D9" w:rsidR="00B87ED3" w:rsidRPr="00944D28" w:rsidRDefault="0014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3A8F6" w:rsidR="00B87ED3" w:rsidRPr="00944D28" w:rsidRDefault="0014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2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0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0D367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43F83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38A2D" w:rsidR="00B87ED3" w:rsidRPr="008F69F5" w:rsidRDefault="00141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57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62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15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6E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677A" w:rsidR="00B87ED3" w:rsidRPr="00944D28" w:rsidRDefault="0014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AE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2022-10-23T15:31:00.0000000Z</dcterms:modified>
</coreProperties>
</file>