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778A" w:rsidR="0061148E" w:rsidRPr="008F69F5" w:rsidRDefault="005D2D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AEB1E" w:rsidR="0061148E" w:rsidRPr="008F69F5" w:rsidRDefault="005D2D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C7C0F" w:rsidR="00B87ED3" w:rsidRPr="008F69F5" w:rsidRDefault="005D2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D344BF" w:rsidR="00B87ED3" w:rsidRPr="008F69F5" w:rsidRDefault="005D2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D2253" w:rsidR="00B87ED3" w:rsidRPr="008F69F5" w:rsidRDefault="005D2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187C3" w:rsidR="00B87ED3" w:rsidRPr="008F69F5" w:rsidRDefault="005D2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17628" w:rsidR="00B87ED3" w:rsidRPr="008F69F5" w:rsidRDefault="005D2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DB319" w:rsidR="00B87ED3" w:rsidRPr="008F69F5" w:rsidRDefault="005D2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6E6F7" w:rsidR="00B87ED3" w:rsidRPr="008F69F5" w:rsidRDefault="005D2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17818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3D544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CEEAB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ED8271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8AF3B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42F7F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D727A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9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A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EA99A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7E632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2C207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E7EDA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C960F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7AD7A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8739B" w:rsidR="00B87ED3" w:rsidRPr="008F69F5" w:rsidRDefault="005D2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D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1D6C3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ECDA8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5E3DD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94568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D09B7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DCE1F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7E6E8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4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76B97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11B89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125D2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EFE2A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E56DC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6B697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4DAA3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9003" w:rsidR="00B87ED3" w:rsidRPr="00944D28" w:rsidRDefault="005D2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7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309CB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9FC5E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864F7" w:rsidR="00B87ED3" w:rsidRPr="008F69F5" w:rsidRDefault="005D2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92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5E4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9D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C2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B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DB2"/>
    <w:rsid w:val="0061148E"/>
    <w:rsid w:val="00641F1B"/>
    <w:rsid w:val="00677F71"/>
    <w:rsid w:val="006B5100"/>
    <w:rsid w:val="006F12A6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2024-06-09T05:38:00.0000000Z</dcterms:modified>
</coreProperties>
</file>