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3E23" w:rsidR="0061148E" w:rsidRPr="008F69F5" w:rsidRDefault="006C0A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2EA3" w:rsidR="0061148E" w:rsidRPr="008F69F5" w:rsidRDefault="006C0A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636AA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B8FAD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4B867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CBDF9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17DF6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8A973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1FC95" w:rsidR="00B87ED3" w:rsidRPr="008F69F5" w:rsidRDefault="006C0A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53EC1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0EE30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76143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9DE0E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CF514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637A4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431BC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D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75659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5B918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1605A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67CDB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72490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C9094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3E7E2" w:rsidR="00B87ED3" w:rsidRPr="008F69F5" w:rsidRDefault="006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C6C9C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00D41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FC757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9CACC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7F0D5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50E7D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1A05C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F0DC4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9D3BA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F2170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35F54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7A70E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1BAB8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6F036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459D" w:rsidR="00B87ED3" w:rsidRPr="00944D28" w:rsidRDefault="006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C541" w:rsidR="00B87ED3" w:rsidRPr="00944D28" w:rsidRDefault="006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0DA4D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DE5F3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1F1FC" w:rsidR="00B87ED3" w:rsidRPr="008F69F5" w:rsidRDefault="006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69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6D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55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2B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AD7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2024-06-09T06:08:00.0000000Z</dcterms:modified>
</coreProperties>
</file>