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98FE" w:rsidR="0061148E" w:rsidRPr="00944D28" w:rsidRDefault="008A4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EACD" w:rsidR="0061148E" w:rsidRPr="004A7085" w:rsidRDefault="008A4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A93D3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059A6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585C0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3450B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C9EF5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26BCC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1841A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A819F" w:rsidR="00B87ED3" w:rsidRPr="00944D28" w:rsidRDefault="008A4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C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7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A676B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5509F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57FE5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E2328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A4146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28C9E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1D6EC" w:rsidR="00B87ED3" w:rsidRPr="00944D28" w:rsidRDefault="008A4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2DFF" w:rsidR="00B87ED3" w:rsidRPr="00944D28" w:rsidRDefault="008A4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9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E43E02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5A359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62A510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688C9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A7788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4E3D4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A6E30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A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5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B6275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10A10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94549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38DA3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D221B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5349CB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F6153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B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64566" w:rsidR="00B87ED3" w:rsidRPr="00944D28" w:rsidRDefault="008A4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2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0351A8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E1196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68CD4" w:rsidR="00B87ED3" w:rsidRPr="00944D28" w:rsidRDefault="008A4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7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33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97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6A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4EF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