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3908" w:rsidR="0061148E" w:rsidRPr="00944D28" w:rsidRDefault="003D4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49BF" w:rsidR="0061148E" w:rsidRPr="004A7085" w:rsidRDefault="003D4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70C73" w:rsidR="00AC6230" w:rsidRPr="00944D28" w:rsidRDefault="003D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D7C8E" w:rsidR="00AC6230" w:rsidRPr="00944D28" w:rsidRDefault="003D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13BC2" w:rsidR="00AC6230" w:rsidRPr="00944D28" w:rsidRDefault="003D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22974" w:rsidR="00AC6230" w:rsidRPr="00944D28" w:rsidRDefault="003D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7D607" w:rsidR="00AC6230" w:rsidRPr="00944D28" w:rsidRDefault="003D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43B9C" w:rsidR="00AC6230" w:rsidRPr="00944D28" w:rsidRDefault="003D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9BE95" w:rsidR="00AC6230" w:rsidRPr="00944D28" w:rsidRDefault="003D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21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D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0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F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3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64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F9FA2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F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0B813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BC6BD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79DD4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68592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40229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C5E93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D6FE9" w:rsidR="00B87ED3" w:rsidRPr="00944D28" w:rsidRDefault="003D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3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5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1334E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7917F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E80AA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A41F9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0F745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90B56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E3114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DE39D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6AD51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777A9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F53FB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9CC73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C1D48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421B1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148CF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47354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2D17E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E1746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FA4D5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67437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EC591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8831" w:rsidR="00B87ED3" w:rsidRPr="00944D28" w:rsidRDefault="003D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09077" w:rsidR="00B87ED3" w:rsidRPr="00944D28" w:rsidRDefault="003D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FE529B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216D0A" w:rsidR="00B87ED3" w:rsidRPr="00944D28" w:rsidRDefault="003D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D1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97C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23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9F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34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3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0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B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1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4E7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38A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