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3908" w:rsidR="0061148E" w:rsidRPr="00944D28" w:rsidRDefault="003D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49BF" w:rsidR="0061148E" w:rsidRPr="004A7085" w:rsidRDefault="003D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70C73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D7C8E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13BC2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22974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7D607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43B9C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9BE95" w:rsidR="00AC6230" w:rsidRPr="00944D28" w:rsidRDefault="003D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2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D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0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F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3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64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F9FA2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F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0B813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BC6BD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79DD4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68592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40229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C5E93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D6FE9" w:rsidR="00B87ED3" w:rsidRPr="00944D28" w:rsidRDefault="003D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1334E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7917F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E80AA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A41F9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0F745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90B56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E3114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DE39D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6AD51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777A9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F53FB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9CC73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C1D48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421B1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148CF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47354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2D17E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E1746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FA4D5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67437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EC591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8831" w:rsidR="00B87ED3" w:rsidRPr="00944D28" w:rsidRDefault="003D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09077" w:rsidR="00B87ED3" w:rsidRPr="00944D28" w:rsidRDefault="003D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FE529B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216D0A" w:rsidR="00B87ED3" w:rsidRPr="00944D28" w:rsidRDefault="003D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D1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97C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23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9F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34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1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2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4E7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38A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