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B5F9" w:rsidR="0061148E" w:rsidRPr="00944D28" w:rsidRDefault="005E1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8350" w:rsidR="0061148E" w:rsidRPr="004A7085" w:rsidRDefault="005E1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BE0E6" w:rsidR="00AC6230" w:rsidRPr="00944D28" w:rsidRDefault="005E15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D1E21" w:rsidR="00AC6230" w:rsidRPr="00944D28" w:rsidRDefault="005E15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56FA5" w:rsidR="00AC6230" w:rsidRPr="00944D28" w:rsidRDefault="005E15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BE42C" w:rsidR="00AC6230" w:rsidRPr="00944D28" w:rsidRDefault="005E15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73CED" w:rsidR="00AC6230" w:rsidRPr="00944D28" w:rsidRDefault="005E15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11BA4" w:rsidR="00AC6230" w:rsidRPr="00944D28" w:rsidRDefault="005E15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7A583" w:rsidR="00AC6230" w:rsidRPr="00944D28" w:rsidRDefault="005E15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9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AD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6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2B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01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85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9B99D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D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3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7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82A1C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3D912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65225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C16D1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D92D1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EBFEC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1D403" w:rsidR="00B87ED3" w:rsidRPr="00944D28" w:rsidRDefault="005E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763FD" w:rsidR="00B87ED3" w:rsidRPr="00944D28" w:rsidRDefault="005E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DB561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56BB7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9C271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AC7B2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CA42A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7314E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8B93D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2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2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7BFCC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11033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C9B5B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75F4C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AE7E3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DF4B9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0A844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7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0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2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4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DC0E3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B1DF2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C6D7F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23EC3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D1C88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AB0B1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B90AD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EDD7" w:rsidR="00B87ED3" w:rsidRPr="00944D28" w:rsidRDefault="005E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3E4C" w:rsidR="00B87ED3" w:rsidRPr="00944D28" w:rsidRDefault="005E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A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4EF9A3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A38604" w:rsidR="00B87ED3" w:rsidRPr="00944D28" w:rsidRDefault="005E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05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14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45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A72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75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B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F8D88" w:rsidR="00B87ED3" w:rsidRPr="00944D28" w:rsidRDefault="005E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E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D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5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2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A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156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3CC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