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071B" w:rsidR="0061148E" w:rsidRPr="00944D28" w:rsidRDefault="00C33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C7A6D" w:rsidR="0061148E" w:rsidRPr="004A7085" w:rsidRDefault="00C33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474B7" w:rsidR="00AC6230" w:rsidRPr="00944D28" w:rsidRDefault="00C3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0C5D1" w:rsidR="00AC6230" w:rsidRPr="00944D28" w:rsidRDefault="00C3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C183C" w:rsidR="00AC6230" w:rsidRPr="00944D28" w:rsidRDefault="00C3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73E83" w:rsidR="00AC6230" w:rsidRPr="00944D28" w:rsidRDefault="00C3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2842E" w:rsidR="00AC6230" w:rsidRPr="00944D28" w:rsidRDefault="00C3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BC884" w:rsidR="00AC6230" w:rsidRPr="00944D28" w:rsidRDefault="00C3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9C2A0" w:rsidR="00AC6230" w:rsidRPr="00944D28" w:rsidRDefault="00C3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1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01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EF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09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62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59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5FE76" w:rsidR="00B87ED3" w:rsidRPr="00944D28" w:rsidRDefault="00C3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F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0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5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1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FB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FB441" w:rsidR="00B87ED3" w:rsidRPr="00944D28" w:rsidRDefault="00C3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1C552" w:rsidR="00B87ED3" w:rsidRPr="00944D28" w:rsidRDefault="00C3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F4F05" w:rsidR="00B87ED3" w:rsidRPr="00944D28" w:rsidRDefault="00C3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D2577" w:rsidR="00B87ED3" w:rsidRPr="00944D28" w:rsidRDefault="00C3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48745" w:rsidR="00B87ED3" w:rsidRPr="00944D28" w:rsidRDefault="00C3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0F438" w:rsidR="00B87ED3" w:rsidRPr="00944D28" w:rsidRDefault="00C3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748C0" w:rsidR="00B87ED3" w:rsidRPr="00944D28" w:rsidRDefault="00C3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3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19E3" w:rsidR="00B87ED3" w:rsidRPr="00944D28" w:rsidRDefault="00C33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1F399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6C6C6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F2E0B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CB75D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F7E98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2169B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C71FE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A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4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6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3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8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A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D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4AD2FE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35064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ADD54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4BFC7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7F4DC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295E6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008C6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9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9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0C874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DADA6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0A856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FCDB6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B1538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58540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87664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6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B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32D08" w:rsidR="00B87ED3" w:rsidRPr="00944D28" w:rsidRDefault="00C33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9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5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2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1B90D8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E62D03" w:rsidR="00B87ED3" w:rsidRPr="00944D28" w:rsidRDefault="00C3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C8A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BC5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B6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94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CF4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0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12295" w:rsidR="00B87ED3" w:rsidRPr="00944D28" w:rsidRDefault="00C33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C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5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4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A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F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1F2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3A0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