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97E69" w:rsidR="0061148E" w:rsidRPr="00944D28" w:rsidRDefault="009F6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14371" w:rsidR="0061148E" w:rsidRPr="004A7085" w:rsidRDefault="009F6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B2F15" w:rsidR="00AC6230" w:rsidRPr="00944D28" w:rsidRDefault="009F6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4967D" w:rsidR="00AC6230" w:rsidRPr="00944D28" w:rsidRDefault="009F6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4F3929" w:rsidR="00AC6230" w:rsidRPr="00944D28" w:rsidRDefault="009F6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4BF89" w:rsidR="00AC6230" w:rsidRPr="00944D28" w:rsidRDefault="009F6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4C6CB" w:rsidR="00AC6230" w:rsidRPr="00944D28" w:rsidRDefault="009F6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F6420" w:rsidR="00AC6230" w:rsidRPr="00944D28" w:rsidRDefault="009F6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84E9A" w:rsidR="00AC6230" w:rsidRPr="00944D28" w:rsidRDefault="009F6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51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8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32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2D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0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58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9328F" w:rsidR="00B87ED3" w:rsidRPr="00944D28" w:rsidRDefault="009F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1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F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2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2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1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3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57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07755" w:rsidR="00B87ED3" w:rsidRPr="00944D28" w:rsidRDefault="009F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1BCD7C" w:rsidR="00B87ED3" w:rsidRPr="00944D28" w:rsidRDefault="009F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2CC54" w:rsidR="00B87ED3" w:rsidRPr="00944D28" w:rsidRDefault="009F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0BE1F" w:rsidR="00B87ED3" w:rsidRPr="00944D28" w:rsidRDefault="009F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9122A" w:rsidR="00B87ED3" w:rsidRPr="00944D28" w:rsidRDefault="009F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69179" w:rsidR="00B87ED3" w:rsidRPr="00944D28" w:rsidRDefault="009F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2FCD3" w:rsidR="00B87ED3" w:rsidRPr="00944D28" w:rsidRDefault="009F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E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A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A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9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F5FBA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E97AE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BDE88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AD58A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9B067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49DC6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FDC71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F5496" w:rsidR="00B87ED3" w:rsidRPr="00944D28" w:rsidRDefault="009F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D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4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1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AC863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0F94A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312C0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DB786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24AA0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F1279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D0351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8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3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6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5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4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A8F9B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27D9F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1D522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56E40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E8A80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E8C31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F3731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9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820E1" w:rsidR="00B87ED3" w:rsidRPr="00944D28" w:rsidRDefault="009F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78CD4" w:rsidR="00B87ED3" w:rsidRPr="00944D28" w:rsidRDefault="009F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4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5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F82B54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F121B4" w:rsidR="00B87ED3" w:rsidRPr="00944D28" w:rsidRDefault="009F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C4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94C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357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4C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E65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2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6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B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9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A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9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5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663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7D2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