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CB5E" w:rsidR="0061148E" w:rsidRPr="00944D28" w:rsidRDefault="00076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0046" w:rsidR="0061148E" w:rsidRPr="004A7085" w:rsidRDefault="00076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32EAE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ED0EB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8F348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E7F55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A9772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89F71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A32DA" w:rsidR="00A67F55" w:rsidRPr="00944D28" w:rsidRDefault="00076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E0B21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4C120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72EEE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2414C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70BF6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3CB6E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A055A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D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D756" w:rsidR="00B87ED3" w:rsidRPr="00944D28" w:rsidRDefault="00076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0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4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1EC10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8E700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B4CB2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17375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4BE77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17E78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94B3D" w:rsidR="00B87ED3" w:rsidRPr="00944D28" w:rsidRDefault="0007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DAAEB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00876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B7447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A8B96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88D22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4EE41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D4DC0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7795D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3FA28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B5F9C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7E287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670A5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8C574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7F498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1D9E0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0D431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55746" w:rsidR="00B87ED3" w:rsidRPr="00944D28" w:rsidRDefault="0007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0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0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C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B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3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30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