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FCDF6" w:rsidR="0061148E" w:rsidRPr="00944D28" w:rsidRDefault="003F3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8D32" w:rsidR="0061148E" w:rsidRPr="004A7085" w:rsidRDefault="003F3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FE537" w:rsidR="00A67F55" w:rsidRPr="00944D28" w:rsidRDefault="003F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0CA34" w:rsidR="00A67F55" w:rsidRPr="00944D28" w:rsidRDefault="003F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CA00B" w:rsidR="00A67F55" w:rsidRPr="00944D28" w:rsidRDefault="003F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3EDF8" w:rsidR="00A67F55" w:rsidRPr="00944D28" w:rsidRDefault="003F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FA10C" w:rsidR="00A67F55" w:rsidRPr="00944D28" w:rsidRDefault="003F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B3587" w:rsidR="00A67F55" w:rsidRPr="00944D28" w:rsidRDefault="003F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0F8A5" w:rsidR="00A67F55" w:rsidRPr="00944D28" w:rsidRDefault="003F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584CC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6569A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A7566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A5D58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4DB40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AA393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D6743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F4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6238A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2020D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E704F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2A41C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905B5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1DEE1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00DB3" w:rsidR="00B87ED3" w:rsidRPr="00944D28" w:rsidRDefault="003F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E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A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11940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A7A29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B5B10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38D65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B35A5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A7DC7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200F9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2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C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86EDB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B1079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94596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31A1D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A027E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DD666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C925D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F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27E7" w:rsidR="00B87ED3" w:rsidRPr="00944D28" w:rsidRDefault="003F3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6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7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6BBF6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F8AAA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AE3F4" w:rsidR="00B87ED3" w:rsidRPr="00944D28" w:rsidRDefault="003F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5F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7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9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7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5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7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0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E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