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B4DC" w:rsidR="0061148E" w:rsidRPr="00944D28" w:rsidRDefault="00844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F6DA" w:rsidR="0061148E" w:rsidRPr="004A7085" w:rsidRDefault="00844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259FF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B4971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496B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DA1D3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4417E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2E6F4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57B88" w:rsidR="00A67F55" w:rsidRPr="00944D28" w:rsidRDefault="00844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93C54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FA8C6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DC7D5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C0746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AE2F6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4D49C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3784A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BE3F5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B3CA2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2AF88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5BC54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73341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590AA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5B9A3" w:rsidR="00B87ED3" w:rsidRPr="00944D28" w:rsidRDefault="008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62377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27DAD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F399E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DAE79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100DD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0D315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356D6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51B8D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76C2A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3B647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5E2CF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4B0F7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36502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A1E40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027C" w:rsidR="00B87ED3" w:rsidRPr="00944D28" w:rsidRDefault="0084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4E586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F1732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7BE68" w:rsidR="00B87ED3" w:rsidRPr="00944D28" w:rsidRDefault="008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1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F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E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3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F8D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