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B78C" w:rsidR="0061148E" w:rsidRPr="00812946" w:rsidRDefault="00FD4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5B40" w:rsidR="0061148E" w:rsidRPr="00812946" w:rsidRDefault="00FD4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6F11B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59C71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F65D1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0B773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4F020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5E8B1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77786" w:rsidR="00673BC7" w:rsidRPr="00812946" w:rsidRDefault="00FD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A72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A9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47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05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5A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A1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3D457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F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B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1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D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C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6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E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4A3BE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4DD25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CFA17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B2096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AEDE9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8D0AD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0BF2F" w:rsidR="00B87ED3" w:rsidRPr="00812946" w:rsidRDefault="00FD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8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8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E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3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06B27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330AE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02E2A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F2101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1E296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ADE22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D6933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7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D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5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9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17ED3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8629F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B4BCB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0C8B0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60435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7A51D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AEF05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7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5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FDDDE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0D14F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456D7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EE898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D9DB7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32670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AEDC4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4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CECB" w:rsidR="00B87ED3" w:rsidRPr="00812946" w:rsidRDefault="00FD4E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0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84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EFCEB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183D40" w:rsidR="00B87ED3" w:rsidRPr="00812946" w:rsidRDefault="00FD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EF8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C35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A9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A5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319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98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2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15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7E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5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3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2C2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