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830F" w:rsidR="0061148E" w:rsidRPr="00812946" w:rsidRDefault="000E2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38B2" w:rsidR="0061148E" w:rsidRPr="00812946" w:rsidRDefault="000E2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10A47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C9144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AB354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CEF02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0EBD4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E3B5D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4A127" w:rsidR="00673BC7" w:rsidRPr="00812946" w:rsidRDefault="000E2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3F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C2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D9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0E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4B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18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176A6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8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D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8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95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5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F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9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5F385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00130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9F82F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E685F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DFEFC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AB15E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B9B62" w:rsidR="00B87ED3" w:rsidRPr="00812946" w:rsidRDefault="000E2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F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6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0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6F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C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E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5D3CC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61F7E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24C94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7BEB1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66CCA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29EC0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4E801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3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E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7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5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5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0F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52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98388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D4F42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CF999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456C0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4AB6E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9A66F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CEDC1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7D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7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3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E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8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A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0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FC504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D3381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A19ED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40F43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F687B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19389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78390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F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D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A2B6" w:rsidR="00B87ED3" w:rsidRPr="00812946" w:rsidRDefault="000E2A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6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0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B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F3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878F4E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4FA56F" w:rsidR="00B87ED3" w:rsidRPr="00812946" w:rsidRDefault="000E2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F87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46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C00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F56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36A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18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A5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5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2A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BE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54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A5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A5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2FA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