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6CE5" w:rsidR="0061148E" w:rsidRPr="00812946" w:rsidRDefault="00854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FCC2" w:rsidR="0061148E" w:rsidRPr="00812946" w:rsidRDefault="00854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9635F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3C816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F6AED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CA895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5D43B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CD301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AF397" w:rsidR="00673BC7" w:rsidRPr="00812946" w:rsidRDefault="008546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B7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6C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35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BA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98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44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755AE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A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1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9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A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5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0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B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B55BE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6AFB0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851B4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43671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67A1A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6682D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0A362" w:rsidR="00B87ED3" w:rsidRPr="00812946" w:rsidRDefault="00854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B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3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2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4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86865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0D8A5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1E2B6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12F41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628F8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090B3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C2A85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B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8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7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0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D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B89A2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D6924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75ED3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44400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1292B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92855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C4244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D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5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7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8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4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0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B7AA9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B99E5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ADCCF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04219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C4E1A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26CD6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B33F2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D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BC63" w:rsidR="00B87ED3" w:rsidRPr="00812946" w:rsidRDefault="00854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8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4760" w:rsidR="00B87ED3" w:rsidRPr="00812946" w:rsidRDefault="00854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A349E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440FCE" w:rsidR="00B87ED3" w:rsidRPr="00812946" w:rsidRDefault="00854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8C0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0C6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C34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57B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CB4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15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1BF13" w:rsidR="00B87ED3" w:rsidRPr="00812946" w:rsidRDefault="00854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F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6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1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1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E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68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28C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