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2677C" w:rsidR="0061148E" w:rsidRPr="00812946" w:rsidRDefault="005731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F9EC7" w:rsidR="0061148E" w:rsidRPr="00812946" w:rsidRDefault="005731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14BAB" w:rsidR="00673BC7" w:rsidRPr="00812946" w:rsidRDefault="00573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B7FDB" w:rsidR="00673BC7" w:rsidRPr="00812946" w:rsidRDefault="00573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5F5D9" w:rsidR="00673BC7" w:rsidRPr="00812946" w:rsidRDefault="00573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390966" w:rsidR="00673BC7" w:rsidRPr="00812946" w:rsidRDefault="00573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0EF48" w:rsidR="00673BC7" w:rsidRPr="00812946" w:rsidRDefault="00573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3B8FF" w:rsidR="00673BC7" w:rsidRPr="00812946" w:rsidRDefault="00573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843D3" w:rsidR="00673BC7" w:rsidRPr="00812946" w:rsidRDefault="00573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AF9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CF37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98B9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09F4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088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E63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3B21F4" w:rsidR="00B87ED3" w:rsidRPr="00812946" w:rsidRDefault="0057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49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E63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C46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8C0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D6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93A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26F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747A4" w:rsidR="00B87ED3" w:rsidRPr="00812946" w:rsidRDefault="0057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24FD8" w:rsidR="00B87ED3" w:rsidRPr="00812946" w:rsidRDefault="0057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44D0B" w:rsidR="00B87ED3" w:rsidRPr="00812946" w:rsidRDefault="0057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B0B6D" w:rsidR="00B87ED3" w:rsidRPr="00812946" w:rsidRDefault="0057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A9828" w:rsidR="00B87ED3" w:rsidRPr="00812946" w:rsidRDefault="0057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4085B" w:rsidR="00B87ED3" w:rsidRPr="00812946" w:rsidRDefault="0057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06AE2" w:rsidR="00B87ED3" w:rsidRPr="00812946" w:rsidRDefault="0057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42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E0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C4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20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BF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14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13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9DFAD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A40E3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0850C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83A0A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9EDD7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1B3BD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2CF1F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6A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83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CC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75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0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90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0A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D0FE0F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246D9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82956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75A54F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2EF60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A78BC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00B4C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F7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4E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B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39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61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67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E4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819D9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D98A6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6A4B2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7876C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4A725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88224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11719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46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5E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2FDFB" w:rsidR="00B87ED3" w:rsidRPr="00812946" w:rsidRDefault="005731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30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F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8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FE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B925A3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F04B28" w:rsidR="00B87ED3" w:rsidRPr="00812946" w:rsidRDefault="0057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DA02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CF80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622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2804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4FD5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5A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00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FF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9B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A6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8B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0B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31C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464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2024-06-09T06:01:00.0000000Z</dcterms:modified>
</coreProperties>
</file>