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F10FD3" w:rsidR="0096215D" w:rsidRPr="00812946" w:rsidRDefault="00D147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AB30A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F51F7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8A43B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9281E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8D978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EB480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06C4A" w:rsidR="00673BC7" w:rsidRPr="00812946" w:rsidRDefault="00D147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70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A4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B63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BC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CE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66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71C9E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F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3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0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E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2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1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C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0AA53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88FFB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8D1FC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6987F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3718A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ADF35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A95CD" w:rsidR="00B87ED3" w:rsidRPr="00812946" w:rsidRDefault="00D14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F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87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6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1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9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B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58BFE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FAB24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777EA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54CA1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2ADD8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CA2C4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7C70C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4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6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05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7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E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67599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2AB94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FE55C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1087C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66322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6B671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AEE9C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A4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C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B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4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D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9953E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9F3FE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252D5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63543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F22ED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D112A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196D9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5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3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9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8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A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092B7E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950C10" w:rsidR="00B87ED3" w:rsidRPr="00812946" w:rsidRDefault="00D14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37E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EC9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6258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B72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397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64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C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3E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71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7E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AD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1B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1477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