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0D9E8" w:rsidR="0061148E" w:rsidRPr="000C582F" w:rsidRDefault="008606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1C58" w:rsidR="0061148E" w:rsidRPr="000C582F" w:rsidRDefault="008606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4D63F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B8CD5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6CAB3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FDB837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4E319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46BF6F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A1FE0" w:rsidR="00B87ED3" w:rsidRPr="000C582F" w:rsidRDefault="008606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1D56F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3E5FB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9D6F4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62963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65D11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484C6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CFD17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B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AC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F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EA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F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8F8B" w:rsidR="00B87ED3" w:rsidRPr="000C582F" w:rsidRDefault="008606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4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D1252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6BF8C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50220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DED23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9BFBD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AA935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FAA99" w:rsidR="00B87ED3" w:rsidRPr="000C582F" w:rsidRDefault="008606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F2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9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0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B77FE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DDB21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10443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598B4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FBA11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AAF53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1A1E8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7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5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E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6481E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CB5D8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4E3A7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D1492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B383F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E2752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ECA72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9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DAFEC" w:rsidR="00B87ED3" w:rsidRPr="000C582F" w:rsidRDefault="00860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FBE6" w:rsidR="00B87ED3" w:rsidRPr="000C582F" w:rsidRDefault="00860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3F7E" w:rsidR="00B87ED3" w:rsidRPr="000C582F" w:rsidRDefault="00860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93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2C5DB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D2862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326F0" w:rsidR="00B87ED3" w:rsidRPr="000C582F" w:rsidRDefault="008606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5A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08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AB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41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3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0F2A" w:rsidR="00B87ED3" w:rsidRPr="000C582F" w:rsidRDefault="008606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D0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F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61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2022-10-22T14:29:00.0000000Z</dcterms:modified>
</coreProperties>
</file>