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BF36" w:rsidR="0061148E" w:rsidRPr="000C582F" w:rsidRDefault="00525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35E1" w:rsidR="0061148E" w:rsidRPr="000C582F" w:rsidRDefault="00525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CCFBF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DC2AE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DE4BB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2B567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FC87A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5302A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E9395" w:rsidR="00B87ED3" w:rsidRPr="000C582F" w:rsidRDefault="0052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051C6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6BA0D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8A3A5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D4C83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C6575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E5EE0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9609A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DD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6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0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0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7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BC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205E3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0C017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90202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95580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398FD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230E4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C4C3D" w:rsidR="00B87ED3" w:rsidRPr="000C582F" w:rsidRDefault="0052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299AB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AE2B8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551CC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EC8EA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58D13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9D167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43B32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D119" w:rsidR="00B87ED3" w:rsidRPr="000C582F" w:rsidRDefault="0052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A01F" w:rsidR="00B87ED3" w:rsidRPr="000C582F" w:rsidRDefault="0052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E11D5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39EA1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948DA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EAEDC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F641B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493B1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51268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7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CE00C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7E112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67DC3" w:rsidR="00B87ED3" w:rsidRPr="000C582F" w:rsidRDefault="0052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78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F9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94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70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EF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2022-10-22T15:21:00.0000000Z</dcterms:modified>
</coreProperties>
</file>