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74C4" w:rsidR="0061148E" w:rsidRPr="000C582F" w:rsidRDefault="00F27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4BE9" w:rsidR="0061148E" w:rsidRPr="000C582F" w:rsidRDefault="00F27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D7992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6CB9A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D2D5B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CFE25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BD9DD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96328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C975C" w:rsidR="00B87ED3" w:rsidRPr="000C582F" w:rsidRDefault="00F2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A9799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CC1D3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F7729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C1F83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59642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B1EED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07D09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A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A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3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E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3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4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7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0F164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8EC4C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FF502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F2510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EB9DE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19761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5F752" w:rsidR="00B87ED3" w:rsidRPr="000C582F" w:rsidRDefault="00F2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43502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7DF2E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C08E7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A6AA0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D2003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5B134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3484E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9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AB95A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C210B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564EA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10B32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B0FBA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ED217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A0814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C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D76E" w:rsidR="00B87ED3" w:rsidRPr="000C582F" w:rsidRDefault="00F27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03D18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82D3B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00157" w:rsidR="00B87ED3" w:rsidRPr="000C582F" w:rsidRDefault="00F2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E7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B4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AB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B6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D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