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CE6D" w:rsidR="0061148E" w:rsidRPr="000C582F" w:rsidRDefault="002D2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123E" w:rsidR="0061148E" w:rsidRPr="000C582F" w:rsidRDefault="002D2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06E69" w:rsidR="00B87ED3" w:rsidRPr="000C582F" w:rsidRDefault="002D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1EFD6" w:rsidR="00B87ED3" w:rsidRPr="000C582F" w:rsidRDefault="002D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C6A0C" w:rsidR="00B87ED3" w:rsidRPr="000C582F" w:rsidRDefault="002D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7014E" w:rsidR="00B87ED3" w:rsidRPr="000C582F" w:rsidRDefault="002D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857BB" w:rsidR="00B87ED3" w:rsidRPr="000C582F" w:rsidRDefault="002D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35A77" w:rsidR="00B87ED3" w:rsidRPr="000C582F" w:rsidRDefault="002D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4006F" w:rsidR="00B87ED3" w:rsidRPr="000C582F" w:rsidRDefault="002D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10600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BF578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413B3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426D4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39460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7B53E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5D52E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596CB" w:rsidR="00B87ED3" w:rsidRPr="000C582F" w:rsidRDefault="002D2E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F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6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27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FF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E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1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C34F0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6741A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7B1E2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1B909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27801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81258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E5366" w:rsidR="00B87ED3" w:rsidRPr="000C582F" w:rsidRDefault="002D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0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1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2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4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2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ADCD6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80F97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A3F3F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C4713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A9CFB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01670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AA021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AD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B7DDA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DDB8F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37D77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2C9F1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F0F29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9C188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FFF98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C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7F40" w:rsidR="00B87ED3" w:rsidRPr="000C582F" w:rsidRDefault="002D2E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23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93C08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FF6D3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BFBB3" w:rsidR="00B87ED3" w:rsidRPr="000C582F" w:rsidRDefault="002D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E4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D7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D4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81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0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EA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