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A4B7E" w:rsidR="0061148E" w:rsidRPr="000C582F" w:rsidRDefault="00622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3BB2" w:rsidR="0061148E" w:rsidRPr="000C582F" w:rsidRDefault="00622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DE96B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24EAB1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9E16A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DF098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A31D9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3B7CA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4F951" w:rsidR="00B87ED3" w:rsidRPr="000C582F" w:rsidRDefault="00622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60116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344CF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58934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377C1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700B6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21350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AC3AD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7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8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0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C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7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2761A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16158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7249E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8C093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4D7C0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21D5F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85213" w:rsidR="00B87ED3" w:rsidRPr="000C582F" w:rsidRDefault="00622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E9862" w:rsidR="00B87ED3" w:rsidRPr="000C582F" w:rsidRDefault="00622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4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4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B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962E9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7C4C4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04A93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066BC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C8F40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40456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59EBC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9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FC32F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7F394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EA102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554D7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9312E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7AE4C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915B6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1031" w:rsidR="00B87ED3" w:rsidRPr="000C582F" w:rsidRDefault="00622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687EA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A04A4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D6B29" w:rsidR="00B87ED3" w:rsidRPr="000C582F" w:rsidRDefault="00622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03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02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9C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4F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3363" w:rsidR="00B87ED3" w:rsidRPr="000C582F" w:rsidRDefault="006221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3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2215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2024-06-08T01:12:00.0000000Z</dcterms:modified>
</coreProperties>
</file>