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31F9" w:rsidR="0061148E" w:rsidRPr="000C582F" w:rsidRDefault="00445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2CF8" w:rsidR="0061148E" w:rsidRPr="000C582F" w:rsidRDefault="00445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B20E9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BA3D8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A7D03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C38D4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4997C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DDDAD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BA172" w:rsidR="00B87ED3" w:rsidRPr="000C582F" w:rsidRDefault="00445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E4697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F867A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CB68C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FBDC2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6D361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0F61E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8E65D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C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A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3F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FB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7E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B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6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60AED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8A25F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61ACD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8A4F7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067ED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676E2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546B9" w:rsidR="00B87ED3" w:rsidRPr="000C582F" w:rsidRDefault="00445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B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A7B5C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DBDB6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689F1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5C7C4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611A3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6A283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0348D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5B267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0CA68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B9041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B929F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59F60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3592F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9C942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2384" w:rsidR="00B87ED3" w:rsidRPr="000C582F" w:rsidRDefault="00445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69DF3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B9831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8C5C6" w:rsidR="00B87ED3" w:rsidRPr="000C582F" w:rsidRDefault="00445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3A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6C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A8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31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E4E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2024-06-08T07:18:00.0000000Z</dcterms:modified>
</coreProperties>
</file>