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7A766" w:rsidR="0061148E" w:rsidRPr="000C582F" w:rsidRDefault="00230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B634" w:rsidR="0061148E" w:rsidRPr="000C582F" w:rsidRDefault="00230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6D7FC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D8F28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99533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1FFF6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E1584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1738A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B87A5" w:rsidR="00B87ED3" w:rsidRPr="000C582F" w:rsidRDefault="00230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DDA96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139C4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C5D24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8535F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ABDE7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8167E3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55781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9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B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E1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42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4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F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99A00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6252E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3BE05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CBEFC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DBB68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290EA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6300E" w:rsidR="00B87ED3" w:rsidRPr="000C582F" w:rsidRDefault="00230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D8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7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07F12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47214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EE05B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113BA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170A7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59ADB7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D1CF1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9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F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41ED8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17533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9451F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08FF0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1C7FE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5A05F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898DC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18EE1" w:rsidR="00B87ED3" w:rsidRPr="000C582F" w:rsidRDefault="00230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C6C3" w:rsidR="00B87ED3" w:rsidRPr="000C582F" w:rsidRDefault="00230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AC64F" w:rsidR="00B87ED3" w:rsidRPr="000C582F" w:rsidRDefault="00230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D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A237E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6C991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7154B" w:rsidR="00B87ED3" w:rsidRPr="000C582F" w:rsidRDefault="00230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33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7F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31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E1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0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8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309F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