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D1CF" w:rsidR="0061148E" w:rsidRPr="000C582F" w:rsidRDefault="002028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3B286" w:rsidR="0061148E" w:rsidRPr="000C582F" w:rsidRDefault="002028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ED60B9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B3F503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09F9C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F30B2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83071F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1A9011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6AC4D" w:rsidR="00B87ED3" w:rsidRPr="000C582F" w:rsidRDefault="002028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315028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F573EF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903FEF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D8010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D465CB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A02C91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1A12B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CE4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D53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15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6B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1D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AA7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0B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6265AB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068F85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712EE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09976B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ACD36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EEECD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F61DF0" w:rsidR="00B87ED3" w:rsidRPr="000C582F" w:rsidRDefault="002028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35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CB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3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2D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F6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BF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78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3575A4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B718B9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98E72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6DAE1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2FDED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0906B3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3B0B2B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ED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C2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A9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C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2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D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82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A7FC62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518ED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FB47E4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F2741C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D016F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EB516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F50C5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A1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F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1A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E77A9" w:rsidR="00B87ED3" w:rsidRPr="000C582F" w:rsidRDefault="00202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B3D84" w:rsidR="00B87ED3" w:rsidRPr="000C582F" w:rsidRDefault="00202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9C56A" w:rsidR="00B87ED3" w:rsidRPr="000C582F" w:rsidRDefault="002028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A4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D30FFF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EEF106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C9886" w:rsidR="00B87ED3" w:rsidRPr="000C582F" w:rsidRDefault="002028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3047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5F2C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51CD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A4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9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15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41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7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18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7F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875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285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2022-10-23T03:56:00.0000000Z</dcterms:modified>
</coreProperties>
</file>