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24B2" w:rsidR="0061148E" w:rsidRPr="000C582F" w:rsidRDefault="001F5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01DE" w:rsidR="0061148E" w:rsidRPr="000C582F" w:rsidRDefault="001F5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994EA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DCDCD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40BCF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EA9D6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1B78F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AA9F1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914B3" w:rsidR="00B87ED3" w:rsidRPr="000C582F" w:rsidRDefault="001F5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1A4BF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40D07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2181B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B9321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8632D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D8EDD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6B984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1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1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7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E9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D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5BFCB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DF442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C03FC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DA18F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FFB6A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F323B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63CF8" w:rsidR="00B87ED3" w:rsidRPr="000C582F" w:rsidRDefault="001F5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0AECF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7740D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F631A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EDDC0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9B0EB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C75A3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7A5AD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5C3F3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237A4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41E05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5C0C7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A71F7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1A694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874FB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F440" w:rsidR="00B87ED3" w:rsidRPr="000C582F" w:rsidRDefault="001F5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E01A9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7783B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7FD1B" w:rsidR="00B87ED3" w:rsidRPr="000C582F" w:rsidRDefault="001F5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8F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10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DF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25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E333" w:rsidR="00B87ED3" w:rsidRPr="000C582F" w:rsidRDefault="001F5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9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2024-06-08T16:01:00.0000000Z</dcterms:modified>
</coreProperties>
</file>