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46BF" w:rsidR="0061148E" w:rsidRPr="000C582F" w:rsidRDefault="00310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BA30" w:rsidR="0061148E" w:rsidRPr="000C582F" w:rsidRDefault="00310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BF37D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1A8E5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4ABB5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52A8D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3D081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12825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5331C" w:rsidR="00B87ED3" w:rsidRPr="000C582F" w:rsidRDefault="0031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CFA04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7FC92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8F6FB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2EFCD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353BC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78EB1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8BFDB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3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D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6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2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F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F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0C2A4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B2A8C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2AF20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6A3C5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F5FD1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57431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66CAA" w:rsidR="00B87ED3" w:rsidRPr="000C582F" w:rsidRDefault="0031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C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07A1A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05CAE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F504F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342E5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40372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92E45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5B84F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0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3CE6F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F24DC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7B48F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B8863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A0A70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E29EA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BE1CC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3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6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7228" w:rsidR="00B87ED3" w:rsidRPr="000C582F" w:rsidRDefault="00310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83A95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7CE5D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6EB5D" w:rsidR="00B87ED3" w:rsidRPr="000C582F" w:rsidRDefault="0031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16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7F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9C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A8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F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5C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