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F6CB3" w:rsidR="0061148E" w:rsidRPr="000C582F" w:rsidRDefault="008F0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8FD3" w:rsidR="0061148E" w:rsidRPr="000C582F" w:rsidRDefault="008F0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90F86" w:rsidR="00B87ED3" w:rsidRPr="000C582F" w:rsidRDefault="008F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08CF8" w:rsidR="00B87ED3" w:rsidRPr="000C582F" w:rsidRDefault="008F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ECFF8" w:rsidR="00B87ED3" w:rsidRPr="000C582F" w:rsidRDefault="008F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AD2B6" w:rsidR="00B87ED3" w:rsidRPr="000C582F" w:rsidRDefault="008F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DEE20" w:rsidR="00B87ED3" w:rsidRPr="000C582F" w:rsidRDefault="008F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04309" w:rsidR="00B87ED3" w:rsidRPr="000C582F" w:rsidRDefault="008F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76629" w:rsidR="00B87ED3" w:rsidRPr="000C582F" w:rsidRDefault="008F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948E0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60406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17D75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53648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8EEC9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76C6F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5FF0A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D9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1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6C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3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5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D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D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B13AC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5B111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5730D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0C80D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BC86D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09F40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0007A" w:rsidR="00B87ED3" w:rsidRPr="000C582F" w:rsidRDefault="008F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B9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75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D0BAC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29D2E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EF32A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45A81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81E3D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D9B7D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522A0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3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CD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C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E3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49F59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A6C05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4DCC8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E6799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A70DB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866BC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499E5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1D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6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49ADF" w:rsidR="00B87ED3" w:rsidRPr="000C582F" w:rsidRDefault="008F0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5B63" w:rsidR="00B87ED3" w:rsidRPr="000C582F" w:rsidRDefault="008F0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6CEFF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4D247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913F4" w:rsidR="00B87ED3" w:rsidRPr="000C582F" w:rsidRDefault="008F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76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4B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A0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91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F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3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7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81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