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0AB98" w:rsidR="0061148E" w:rsidRPr="000C582F" w:rsidRDefault="00876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FA01" w:rsidR="0061148E" w:rsidRPr="000C582F" w:rsidRDefault="00876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808DB4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77715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DCE470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5797D6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7C1D7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0CFC54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422E41" w:rsidR="00B87ED3" w:rsidRPr="000C582F" w:rsidRDefault="008763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AE6A30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548D2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A8DD4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6D3061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F7577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21516D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E49CD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6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6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B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5D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4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A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21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F1228E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E778CD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64C4B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3D4312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B28DE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4D3E3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A9D70" w:rsidR="00B87ED3" w:rsidRPr="000C582F" w:rsidRDefault="00876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A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24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2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17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6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63D68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2F92F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20F0F7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2D23C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EC265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3A43C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B5B41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E7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E4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1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49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0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A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364B3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3728A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CB809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89511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981E3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37E1B3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FF5DC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B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D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3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487E" w:rsidR="00B87ED3" w:rsidRPr="000C582F" w:rsidRDefault="00876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8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9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7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17597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8A988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0D7EB" w:rsidR="00B87ED3" w:rsidRPr="000C582F" w:rsidRDefault="00876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8BD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E02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05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A48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C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3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AB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A1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22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3C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2022-10-23T13:18:00.0000000Z</dcterms:modified>
</coreProperties>
</file>