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EA4B" w:rsidR="0061148E" w:rsidRPr="000C582F" w:rsidRDefault="00920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C42E" w:rsidR="0061148E" w:rsidRPr="000C582F" w:rsidRDefault="00920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8D34F" w:rsidR="00B87ED3" w:rsidRPr="000C582F" w:rsidRDefault="0092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637F5" w:rsidR="00B87ED3" w:rsidRPr="000C582F" w:rsidRDefault="0092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EC1EF" w:rsidR="00B87ED3" w:rsidRPr="000C582F" w:rsidRDefault="0092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0BFDF" w:rsidR="00B87ED3" w:rsidRPr="000C582F" w:rsidRDefault="0092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3131E" w:rsidR="00B87ED3" w:rsidRPr="000C582F" w:rsidRDefault="0092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29138" w:rsidR="00B87ED3" w:rsidRPr="000C582F" w:rsidRDefault="0092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294D7" w:rsidR="00B87ED3" w:rsidRPr="000C582F" w:rsidRDefault="0092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47FAC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83033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13E98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0310F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661F3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E3D4E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0288B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9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1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B2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D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88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B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00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58CF8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CA074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23483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7AE4F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D1FB5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34B81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A8EA1" w:rsidR="00B87ED3" w:rsidRPr="000C582F" w:rsidRDefault="0092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DE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4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5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4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106F5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47FC9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F13CC1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D792F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10139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88AF1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C5253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4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8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7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E8B24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6E377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02045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8804F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F5680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7E2D8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41E34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47CD" w:rsidR="00B87ED3" w:rsidRPr="000C582F" w:rsidRDefault="00920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7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CDB3B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3E521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65EEF" w:rsidR="00B87ED3" w:rsidRPr="000C582F" w:rsidRDefault="0092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0F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0D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7E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4E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A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C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9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2024-06-09T05:41:00.0000000Z</dcterms:modified>
</coreProperties>
</file>